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57078" w14:textId="210860DF" w:rsidR="00901AFD" w:rsidRDefault="00901AFD" w:rsidP="00901AFD">
      <w:pPr>
        <w:spacing w:line="240" w:lineRule="auto"/>
        <w:ind w:left="0" w:right="-318"/>
      </w:pPr>
    </w:p>
    <w:p w14:paraId="5979041B" w14:textId="77777777" w:rsidR="00901AFD" w:rsidRDefault="00901AFD" w:rsidP="00901AFD">
      <w:pPr>
        <w:spacing w:line="240" w:lineRule="auto"/>
        <w:ind w:left="0" w:right="-318"/>
      </w:pPr>
    </w:p>
    <w:p w14:paraId="4EC6A536" w14:textId="35BCEEF8" w:rsidR="00901AFD" w:rsidRDefault="00901AFD" w:rsidP="00901AFD">
      <w:pPr>
        <w:spacing w:line="240" w:lineRule="auto"/>
        <w:ind w:left="0" w:right="-318"/>
      </w:pPr>
    </w:p>
    <w:p w14:paraId="199A0728" w14:textId="5F53FED5" w:rsidR="00D843F6" w:rsidRDefault="00901AFD" w:rsidP="00901AFD">
      <w:pPr>
        <w:spacing w:line="240" w:lineRule="auto"/>
        <w:ind w:left="0" w:right="-318"/>
      </w:pPr>
      <w:r>
        <w:rPr>
          <w:noProof/>
        </w:rPr>
        <w:drawing>
          <wp:anchor distT="0" distB="0" distL="114300" distR="114300" simplePos="0" relativeHeight="251658241" behindDoc="0" locked="0" layoutInCell="1" allowOverlap="1" wp14:anchorId="528FB9D4" wp14:editId="079F4E83">
            <wp:simplePos x="0" y="0"/>
            <wp:positionH relativeFrom="margin">
              <wp:posOffset>5447030</wp:posOffset>
            </wp:positionH>
            <wp:positionV relativeFrom="page">
              <wp:posOffset>654050</wp:posOffset>
            </wp:positionV>
            <wp:extent cx="982980" cy="408305"/>
            <wp:effectExtent l="0" t="0" r="7620" b="0"/>
            <wp:wrapThrough wrapText="bothSides">
              <wp:wrapPolygon edited="0">
                <wp:start x="0" y="0"/>
                <wp:lineTo x="0" y="20156"/>
                <wp:lineTo x="21349" y="20156"/>
                <wp:lineTo x="21349" y="0"/>
                <wp:lineTo x="4605" y="0"/>
                <wp:lineTo x="0" y="0"/>
              </wp:wrapPolygon>
            </wp:wrapThrough>
            <wp:docPr id="33" name="Picture 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2980" cy="408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BCED7BE" wp14:editId="5776890F">
            <wp:simplePos x="0" y="0"/>
            <wp:positionH relativeFrom="margin">
              <wp:align>left</wp:align>
            </wp:positionH>
            <wp:positionV relativeFrom="page">
              <wp:posOffset>571500</wp:posOffset>
            </wp:positionV>
            <wp:extent cx="2852420" cy="557530"/>
            <wp:effectExtent l="0" t="0" r="5080" b="0"/>
            <wp:wrapNone/>
            <wp:docPr id="4" name="Picture 4" descr="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52420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641A81" w14:textId="0A0F0349" w:rsidR="00B145DE" w:rsidRDefault="00B145DE" w:rsidP="00901AFD">
      <w:pPr>
        <w:spacing w:line="240" w:lineRule="auto"/>
        <w:ind w:left="0" w:right="-318"/>
      </w:pPr>
    </w:p>
    <w:p w14:paraId="5B3DCF42" w14:textId="05994A21" w:rsidR="001E102A" w:rsidRPr="000276B4" w:rsidRDefault="001E102A" w:rsidP="00AF612F">
      <w:pPr>
        <w:spacing w:line="240" w:lineRule="auto"/>
        <w:ind w:left="0" w:right="-318"/>
        <w:rPr>
          <w:rFonts w:ascii="Times New Roman" w:hAnsi="Times New Roman" w:cs="Times New Roman"/>
          <w:sz w:val="32"/>
          <w:szCs w:val="32"/>
        </w:rPr>
      </w:pPr>
    </w:p>
    <w:p w14:paraId="6F4364AF" w14:textId="36DC9D91" w:rsidR="00E82DBE" w:rsidRDefault="000276B4" w:rsidP="000276B4">
      <w:pPr>
        <w:spacing w:line="240" w:lineRule="auto"/>
        <w:ind w:left="0" w:right="-318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proofErr w:type="spellStart"/>
      <w:r w:rsidRPr="000276B4">
        <w:rPr>
          <w:rFonts w:ascii="Times New Roman" w:hAnsi="Times New Roman" w:cs="Times New Roman"/>
          <w:b/>
          <w:bCs/>
          <w:sz w:val="32"/>
          <w:szCs w:val="32"/>
          <w:u w:val="single"/>
        </w:rPr>
        <w:t>Hold’em</w:t>
      </w:r>
      <w:proofErr w:type="spellEnd"/>
      <w:r w:rsidRPr="000276B4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 for Life Early Career Professorships in Cancer Research</w:t>
      </w:r>
    </w:p>
    <w:p w14:paraId="75B87B41" w14:textId="2F1ACA4D" w:rsidR="000276B4" w:rsidRDefault="000276B4" w:rsidP="000276B4">
      <w:pPr>
        <w:spacing w:line="240" w:lineRule="auto"/>
        <w:ind w:left="0" w:right="-318"/>
        <w:jc w:val="center"/>
        <w:rPr>
          <w:rFonts w:ascii="Times New Roman" w:hAnsi="Times New Roman" w:cs="Times New Roman"/>
          <w:sz w:val="32"/>
          <w:szCs w:val="32"/>
        </w:rPr>
      </w:pPr>
      <w:r w:rsidRPr="000276B4">
        <w:rPr>
          <w:rFonts w:ascii="Times New Roman" w:hAnsi="Times New Roman" w:cs="Times New Roman"/>
          <w:sz w:val="32"/>
          <w:szCs w:val="32"/>
        </w:rPr>
        <w:t xml:space="preserve">Application </w:t>
      </w:r>
      <w:r>
        <w:rPr>
          <w:rFonts w:ascii="Times New Roman" w:hAnsi="Times New Roman" w:cs="Times New Roman"/>
          <w:sz w:val="32"/>
          <w:szCs w:val="32"/>
        </w:rPr>
        <w:t>C</w:t>
      </w:r>
      <w:r w:rsidRPr="000276B4">
        <w:rPr>
          <w:rFonts w:ascii="Times New Roman" w:hAnsi="Times New Roman" w:cs="Times New Roman"/>
          <w:sz w:val="32"/>
          <w:szCs w:val="32"/>
        </w:rPr>
        <w:t xml:space="preserve">over </w:t>
      </w:r>
      <w:r>
        <w:rPr>
          <w:rFonts w:ascii="Times New Roman" w:hAnsi="Times New Roman" w:cs="Times New Roman"/>
          <w:sz w:val="32"/>
          <w:szCs w:val="32"/>
        </w:rPr>
        <w:t>S</w:t>
      </w:r>
      <w:r w:rsidRPr="000276B4">
        <w:rPr>
          <w:rFonts w:ascii="Times New Roman" w:hAnsi="Times New Roman" w:cs="Times New Roman"/>
          <w:sz w:val="32"/>
          <w:szCs w:val="32"/>
        </w:rPr>
        <w:t>heet</w:t>
      </w:r>
    </w:p>
    <w:p w14:paraId="2AC0A12D" w14:textId="23AB01DD" w:rsidR="000276B4" w:rsidRDefault="000276B4" w:rsidP="000276B4">
      <w:pPr>
        <w:spacing w:line="240" w:lineRule="auto"/>
        <w:ind w:left="0" w:right="-318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Due Date: Monday, January 29, 2023</w:t>
      </w:r>
    </w:p>
    <w:p w14:paraId="4B0BDB86" w14:textId="77777777" w:rsidR="000276B4" w:rsidRDefault="000276B4" w:rsidP="000276B4">
      <w:pPr>
        <w:spacing w:line="240" w:lineRule="auto"/>
        <w:ind w:left="0" w:right="-318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3823"/>
        <w:gridCol w:w="6247"/>
      </w:tblGrid>
      <w:tr w:rsidR="00176331" w14:paraId="28E4D433" w14:textId="77777777" w:rsidTr="001763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0C99A155" w14:textId="377331FD" w:rsidR="000276B4" w:rsidRDefault="000276B4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32"/>
                <w:szCs w:val="32"/>
              </w:rPr>
            </w:pPr>
            <w:r w:rsidRPr="000276B4"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247" w:type="dxa"/>
          </w:tcPr>
          <w:p w14:paraId="7CCEE99B" w14:textId="77777777" w:rsidR="000276B4" w:rsidRDefault="000276B4" w:rsidP="000276B4">
            <w:pPr>
              <w:spacing w:line="240" w:lineRule="auto"/>
              <w:ind w:left="0" w:right="-318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331" w14:paraId="5C39A2B1" w14:textId="77777777" w:rsidTr="0017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6DAD69CA" w14:textId="59518B6E" w:rsidR="000276B4" w:rsidRPr="000276B4" w:rsidRDefault="000276B4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Address</w:t>
            </w:r>
          </w:p>
        </w:tc>
        <w:tc>
          <w:tcPr>
            <w:tcW w:w="6247" w:type="dxa"/>
          </w:tcPr>
          <w:p w14:paraId="30C04C3E" w14:textId="77777777" w:rsidR="000276B4" w:rsidRDefault="000276B4" w:rsidP="000276B4">
            <w:pPr>
              <w:spacing w:line="240" w:lineRule="auto"/>
              <w:ind w:left="0" w:right="-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76B4" w14:paraId="10319520" w14:textId="77777777" w:rsidTr="00176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2A2334AC" w14:textId="03520DF5" w:rsidR="000276B4" w:rsidRPr="000276B4" w:rsidRDefault="000276B4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24"/>
                <w:szCs w:val="24"/>
              </w:rPr>
            </w:pPr>
            <w:r w:rsidRPr="000276B4">
              <w:rPr>
                <w:rFonts w:ascii="Times New Roman" w:hAnsi="Times New Roman" w:cs="Times New Roman"/>
                <w:sz w:val="24"/>
                <w:szCs w:val="24"/>
              </w:rPr>
              <w:t>Position/ Academic rank</w:t>
            </w:r>
          </w:p>
        </w:tc>
        <w:tc>
          <w:tcPr>
            <w:tcW w:w="6247" w:type="dxa"/>
          </w:tcPr>
          <w:p w14:paraId="23A87231" w14:textId="77777777" w:rsidR="000276B4" w:rsidRDefault="000276B4" w:rsidP="000276B4">
            <w:pPr>
              <w:spacing w:line="240" w:lineRule="auto"/>
              <w:ind w:left="0" w:right="-3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331" w14:paraId="41FA242A" w14:textId="77777777" w:rsidTr="0017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9329F80" w14:textId="4B730A14" w:rsidR="000276B4" w:rsidRPr="000276B4" w:rsidRDefault="000276B4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24"/>
                <w:szCs w:val="24"/>
              </w:rPr>
            </w:pPr>
            <w:r w:rsidRPr="000276B4">
              <w:rPr>
                <w:rFonts w:ascii="Times New Roman" w:hAnsi="Times New Roman" w:cs="Times New Roman"/>
                <w:sz w:val="24"/>
                <w:szCs w:val="24"/>
              </w:rPr>
              <w:t>Department of Primary Affiliation</w:t>
            </w:r>
          </w:p>
        </w:tc>
        <w:tc>
          <w:tcPr>
            <w:tcW w:w="6247" w:type="dxa"/>
          </w:tcPr>
          <w:p w14:paraId="061DD828" w14:textId="77777777" w:rsidR="000276B4" w:rsidRDefault="000276B4" w:rsidP="000276B4">
            <w:pPr>
              <w:spacing w:line="240" w:lineRule="auto"/>
              <w:ind w:left="0" w:right="-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0276B4" w14:paraId="47472DD3" w14:textId="77777777" w:rsidTr="00176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344A2A7D" w14:textId="6C200581" w:rsidR="000276B4" w:rsidRPr="000276B4" w:rsidRDefault="00176331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24"/>
                <w:szCs w:val="24"/>
              </w:rPr>
            </w:pPr>
            <w:r w:rsidRPr="00176331">
              <w:rPr>
                <w:rFonts w:ascii="Times New Roman" w:hAnsi="Times New Roman" w:cs="Times New Roman"/>
                <w:sz w:val="24"/>
                <w:szCs w:val="24"/>
              </w:rPr>
              <w:t>Hospital Affiliation</w:t>
            </w:r>
          </w:p>
        </w:tc>
        <w:tc>
          <w:tcPr>
            <w:tcW w:w="6247" w:type="dxa"/>
          </w:tcPr>
          <w:p w14:paraId="1C4CBEFA" w14:textId="77777777" w:rsidR="000276B4" w:rsidRDefault="000276B4" w:rsidP="000276B4">
            <w:pPr>
              <w:spacing w:line="240" w:lineRule="auto"/>
              <w:ind w:left="0" w:right="-31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331" w14:paraId="4A1A3665" w14:textId="77777777" w:rsidTr="0017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10B5C98D" w14:textId="4CFE84F2" w:rsidR="00176331" w:rsidRDefault="00176331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32"/>
                <w:szCs w:val="32"/>
              </w:rPr>
            </w:pPr>
            <w:r w:rsidRPr="000276B4">
              <w:rPr>
                <w:rFonts w:ascii="Times New Roman" w:hAnsi="Times New Roman" w:cs="Times New Roman"/>
                <w:sz w:val="24"/>
                <w:szCs w:val="24"/>
              </w:rPr>
              <w:t>Initial date of Academic Appointment (</w:t>
            </w:r>
            <w:proofErr w:type="gramStart"/>
            <w:r w:rsidRPr="000276B4">
              <w:rPr>
                <w:rFonts w:ascii="Times New Roman" w:hAnsi="Times New Roman" w:cs="Times New Roman"/>
                <w:sz w:val="24"/>
                <w:szCs w:val="24"/>
              </w:rPr>
              <w:t>i.e.</w:t>
            </w:r>
            <w:proofErr w:type="gramEnd"/>
            <w:r w:rsidRPr="000276B4">
              <w:rPr>
                <w:rFonts w:ascii="Times New Roman" w:hAnsi="Times New Roman" w:cs="Times New Roman"/>
                <w:sz w:val="24"/>
                <w:szCs w:val="24"/>
              </w:rPr>
              <w:t xml:space="preserve"> your first faculty position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7" w:type="dxa"/>
          </w:tcPr>
          <w:p w14:paraId="2901EE28" w14:textId="77777777" w:rsidR="00176331" w:rsidRDefault="00176331" w:rsidP="00176331">
            <w:pPr>
              <w:spacing w:line="240" w:lineRule="auto"/>
              <w:ind w:left="0" w:right="-31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76331" w14:paraId="42D3BA92" w14:textId="77777777" w:rsidTr="00176331">
        <w:trPr>
          <w:trHeight w:val="1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23" w:type="dxa"/>
          </w:tcPr>
          <w:p w14:paraId="52E0B882" w14:textId="77777777" w:rsidR="00176331" w:rsidRPr="00176331" w:rsidRDefault="00176331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176331">
              <w:rPr>
                <w:rFonts w:ascii="Times New Roman" w:hAnsi="Times New Roman" w:cs="Times New Roman"/>
                <w:sz w:val="22"/>
              </w:rPr>
              <w:t xml:space="preserve">OPTIONAL: </w:t>
            </w:r>
            <w:r w:rsidRPr="00176331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If you have taken any formal leaves (e.g., parental, bereavement, caregiver leave, etc.), </w:t>
            </w:r>
          </w:p>
          <w:p w14:paraId="18FB0CDE" w14:textId="77777777" w:rsidR="00176331" w:rsidRDefault="00176331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22"/>
              </w:rPr>
            </w:pPr>
            <w:r w:rsidRPr="00176331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please indicate the total number of </w:t>
            </w:r>
          </w:p>
          <w:p w14:paraId="0361861D" w14:textId="77E14AAF" w:rsidR="00176331" w:rsidRPr="00176331" w:rsidRDefault="00176331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176331">
              <w:rPr>
                <w:rFonts w:ascii="Times New Roman" w:hAnsi="Times New Roman" w:cs="Times New Roman"/>
                <w:b w:val="0"/>
                <w:bCs w:val="0"/>
                <w:sz w:val="22"/>
              </w:rPr>
              <w:t xml:space="preserve">months of formal leave. Please do not include any delays caused by </w:t>
            </w:r>
          </w:p>
          <w:p w14:paraId="3A3BF6E1" w14:textId="77777777" w:rsidR="00176331" w:rsidRDefault="00176331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22"/>
              </w:rPr>
            </w:pPr>
            <w:r w:rsidRPr="00176331">
              <w:rPr>
                <w:rFonts w:ascii="Times New Roman" w:hAnsi="Times New Roman" w:cs="Times New Roman"/>
                <w:b w:val="0"/>
                <w:bCs w:val="0"/>
                <w:sz w:val="22"/>
              </w:rPr>
              <w:t>COVID-19.</w:t>
            </w:r>
          </w:p>
          <w:p w14:paraId="03A71895" w14:textId="77777777" w:rsidR="00176331" w:rsidRPr="00176331" w:rsidRDefault="00176331" w:rsidP="00176331">
            <w:pPr>
              <w:pStyle w:val="ListParagraph"/>
              <w:numPr>
                <w:ilvl w:val="0"/>
                <w:numId w:val="6"/>
              </w:numPr>
              <w:spacing w:line="240" w:lineRule="auto"/>
              <w:ind w:right="-318"/>
              <w:rPr>
                <w:rFonts w:ascii="Times New Roman" w:hAnsi="Times New Roman" w:cs="Times New Roman"/>
                <w:b w:val="0"/>
                <w:bCs w:val="0"/>
                <w:sz w:val="22"/>
              </w:rPr>
            </w:pPr>
            <w:r w:rsidRPr="00176331">
              <w:rPr>
                <w:rFonts w:ascii="Times New Roman" w:hAnsi="Times New Roman" w:cs="Times New Roman"/>
                <w:b w:val="0"/>
                <w:bCs w:val="0"/>
                <w:sz w:val="22"/>
              </w:rPr>
              <w:t>Months of formal leave</w:t>
            </w:r>
          </w:p>
          <w:p w14:paraId="6AA58D91" w14:textId="03861840" w:rsidR="00176331" w:rsidRPr="00176331" w:rsidRDefault="00176331" w:rsidP="00176331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2"/>
              </w:rPr>
            </w:pPr>
            <w:r w:rsidRPr="00176331">
              <w:rPr>
                <w:rFonts w:ascii="Times New Roman" w:hAnsi="Times New Roman" w:cs="Times New Roman"/>
                <w:b w:val="0"/>
                <w:bCs w:val="0"/>
                <w:sz w:val="22"/>
              </w:rPr>
              <w:t>Years since first appointment, subtracting any formal leave</w:t>
            </w:r>
          </w:p>
        </w:tc>
        <w:tc>
          <w:tcPr>
            <w:tcW w:w="6247" w:type="dxa"/>
          </w:tcPr>
          <w:p w14:paraId="6C34DB73" w14:textId="77777777" w:rsidR="00176331" w:rsidRPr="00176331" w:rsidRDefault="00176331" w:rsidP="00176331">
            <w:pPr>
              <w:spacing w:line="240" w:lineRule="auto"/>
              <w:ind w:left="0" w:right="-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F4DE23E" w14:textId="77777777" w:rsidR="00176331" w:rsidRDefault="00176331" w:rsidP="000276B4">
      <w:pPr>
        <w:spacing w:line="240" w:lineRule="auto"/>
        <w:ind w:left="0" w:right="-318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129"/>
        <w:gridCol w:w="8941"/>
      </w:tblGrid>
      <w:tr w:rsidR="00176331" w14:paraId="21B0839C" w14:textId="77777777" w:rsidTr="009467F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7BAFC89F" w14:textId="00C198E1" w:rsidR="00176331" w:rsidRDefault="00176331" w:rsidP="00176331">
            <w:pPr>
              <w:spacing w:line="240" w:lineRule="auto"/>
              <w:ind w:left="0" w:right="-3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Application Checklist</w:t>
            </w:r>
          </w:p>
        </w:tc>
      </w:tr>
      <w:tr w:rsidR="00176331" w14:paraId="5EBBFDFF" w14:textId="77777777" w:rsidTr="0017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BB5B74A" w14:textId="10799674" w:rsidR="00176331" w:rsidRDefault="00176331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41" w:type="dxa"/>
          </w:tcPr>
          <w:p w14:paraId="55454D86" w14:textId="2712AB50" w:rsidR="00176331" w:rsidRPr="00176331" w:rsidRDefault="00176331" w:rsidP="00176331">
            <w:pPr>
              <w:spacing w:line="240" w:lineRule="auto"/>
              <w:ind w:left="0" w:right="-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6331">
              <w:rPr>
                <w:rFonts w:ascii="Times New Roman" w:hAnsi="Times New Roman" w:cs="Times New Roman"/>
                <w:sz w:val="24"/>
                <w:szCs w:val="24"/>
              </w:rPr>
              <w:t>Research Summary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 page)</w:t>
            </w:r>
          </w:p>
        </w:tc>
      </w:tr>
      <w:tr w:rsidR="00176331" w14:paraId="68C5A61A" w14:textId="77777777" w:rsidTr="00176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D0C0430" w14:textId="2D3E72AA" w:rsidR="00176331" w:rsidRDefault="00176331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41" w:type="dxa"/>
          </w:tcPr>
          <w:p w14:paraId="01099C81" w14:textId="77A1BFB0" w:rsidR="00176331" w:rsidRPr="007C6A4F" w:rsidRDefault="00176331" w:rsidP="00176331">
            <w:pPr>
              <w:spacing w:line="240" w:lineRule="auto"/>
              <w:ind w:left="0" w:right="-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F">
              <w:rPr>
                <w:rFonts w:ascii="Times New Roman" w:hAnsi="Times New Roman" w:cs="Times New Roman"/>
                <w:sz w:val="24"/>
                <w:szCs w:val="24"/>
              </w:rPr>
              <w:t>Detailed Research Proposal (3-5 pages)</w:t>
            </w:r>
          </w:p>
        </w:tc>
      </w:tr>
      <w:tr w:rsidR="00176331" w14:paraId="1DB6FEFE" w14:textId="77777777" w:rsidTr="0017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8217DB" w14:textId="32E03108" w:rsidR="00176331" w:rsidRDefault="00176331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41" w:type="dxa"/>
          </w:tcPr>
          <w:p w14:paraId="76D9D46B" w14:textId="5AAE44F9" w:rsidR="00176331" w:rsidRPr="007C6A4F" w:rsidRDefault="00176331" w:rsidP="00176331">
            <w:pPr>
              <w:spacing w:line="240" w:lineRule="auto"/>
              <w:ind w:left="0" w:right="-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F">
              <w:rPr>
                <w:rFonts w:ascii="Times New Roman" w:hAnsi="Times New Roman" w:cs="Times New Roman"/>
                <w:sz w:val="24"/>
                <w:szCs w:val="24"/>
              </w:rPr>
              <w:t>List of top 5 publications or scholarly outputs</w:t>
            </w:r>
          </w:p>
        </w:tc>
      </w:tr>
      <w:tr w:rsidR="00176331" w14:paraId="70378BE7" w14:textId="77777777" w:rsidTr="001763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0610781" w14:textId="25B44C85" w:rsidR="00176331" w:rsidRDefault="00176331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41" w:type="dxa"/>
          </w:tcPr>
          <w:p w14:paraId="7569A04C" w14:textId="51DEB3FA" w:rsidR="00176331" w:rsidRPr="007C6A4F" w:rsidRDefault="00176331" w:rsidP="00176331">
            <w:pPr>
              <w:spacing w:line="240" w:lineRule="auto"/>
              <w:ind w:left="0" w:right="-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F">
              <w:rPr>
                <w:rFonts w:ascii="Times New Roman" w:hAnsi="Times New Roman" w:cs="Times New Roman"/>
                <w:sz w:val="24"/>
                <w:szCs w:val="24"/>
              </w:rPr>
              <w:t>Well-formatted CV</w:t>
            </w:r>
            <w:r w:rsidRPr="007C6A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C6A4F" w:rsidRPr="007C6A4F">
              <w:rPr>
                <w:rFonts w:ascii="Times New Roman" w:hAnsi="Times New Roman" w:cs="Times New Roman"/>
                <w:sz w:val="24"/>
                <w:szCs w:val="24"/>
              </w:rPr>
              <w:t>(format of your choice, Max 30 pgs.)</w:t>
            </w:r>
          </w:p>
        </w:tc>
      </w:tr>
      <w:tr w:rsidR="00176331" w14:paraId="698EC744" w14:textId="77777777" w:rsidTr="001763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F2BBFBA" w14:textId="33D34B38" w:rsidR="00176331" w:rsidRDefault="00176331" w:rsidP="00176331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8941" w:type="dxa"/>
          </w:tcPr>
          <w:p w14:paraId="0C67149F" w14:textId="26CC1A15" w:rsidR="00176331" w:rsidRPr="007C6A4F" w:rsidRDefault="007C6A4F" w:rsidP="00176331">
            <w:pPr>
              <w:spacing w:line="240" w:lineRule="auto"/>
              <w:ind w:left="0" w:right="-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F">
              <w:rPr>
                <w:rFonts w:ascii="Times New Roman" w:hAnsi="Times New Roman" w:cs="Times New Roman"/>
                <w:sz w:val="24"/>
                <w:szCs w:val="24"/>
              </w:rPr>
              <w:t>Letter of support from the Chair of your primary department</w:t>
            </w:r>
          </w:p>
        </w:tc>
      </w:tr>
    </w:tbl>
    <w:p w14:paraId="7C80DEAD" w14:textId="77777777" w:rsidR="00176331" w:rsidRDefault="00176331" w:rsidP="00176331">
      <w:pPr>
        <w:spacing w:line="240" w:lineRule="auto"/>
        <w:ind w:left="0" w:right="-318"/>
        <w:rPr>
          <w:rFonts w:ascii="Times New Roman" w:hAnsi="Times New Roman" w:cs="Times New Roman"/>
          <w:sz w:val="32"/>
          <w:szCs w:val="32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263"/>
        <w:gridCol w:w="7807"/>
      </w:tblGrid>
      <w:tr w:rsidR="007C6A4F" w14:paraId="625D166D" w14:textId="77777777" w:rsidTr="007263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70" w:type="dxa"/>
            <w:gridSpan w:val="2"/>
          </w:tcPr>
          <w:p w14:paraId="5A5AA447" w14:textId="7B422261" w:rsidR="007C6A4F" w:rsidRDefault="007C6A4F" w:rsidP="00726368">
            <w:pPr>
              <w:spacing w:line="240" w:lineRule="auto"/>
              <w:ind w:left="0" w:right="-318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Applicant Signature</w:t>
            </w:r>
          </w:p>
        </w:tc>
      </w:tr>
      <w:tr w:rsidR="007C6A4F" w14:paraId="6B5F30BD" w14:textId="77777777" w:rsidTr="007C6A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28323D40" w14:textId="47CC9A8D" w:rsidR="007C6A4F" w:rsidRPr="007C6A4F" w:rsidRDefault="007C6A4F" w:rsidP="00726368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F">
              <w:rPr>
                <w:rFonts w:ascii="Times New Roman" w:hAnsi="Times New Roman" w:cs="Times New Roman"/>
                <w:sz w:val="24"/>
                <w:szCs w:val="24"/>
              </w:rPr>
              <w:t>Signature</w:t>
            </w:r>
          </w:p>
        </w:tc>
        <w:tc>
          <w:tcPr>
            <w:tcW w:w="7807" w:type="dxa"/>
          </w:tcPr>
          <w:p w14:paraId="2A647813" w14:textId="785715DC" w:rsidR="007C6A4F" w:rsidRPr="00176331" w:rsidRDefault="007C6A4F" w:rsidP="00726368">
            <w:pPr>
              <w:spacing w:line="240" w:lineRule="auto"/>
              <w:ind w:left="0" w:right="-31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6A4F" w14:paraId="6B9A4AD2" w14:textId="77777777" w:rsidTr="007C6A4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</w:tcPr>
          <w:p w14:paraId="3DDDB992" w14:textId="69267EF0" w:rsidR="007C6A4F" w:rsidRPr="007C6A4F" w:rsidRDefault="007C6A4F" w:rsidP="00726368">
            <w:pPr>
              <w:spacing w:line="240" w:lineRule="auto"/>
              <w:ind w:left="0" w:right="-318"/>
              <w:rPr>
                <w:rFonts w:ascii="Times New Roman" w:hAnsi="Times New Roman" w:cs="Times New Roman"/>
                <w:sz w:val="24"/>
                <w:szCs w:val="24"/>
              </w:rPr>
            </w:pPr>
            <w:r w:rsidRPr="007C6A4F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7807" w:type="dxa"/>
          </w:tcPr>
          <w:p w14:paraId="7E24FA11" w14:textId="04E0B274" w:rsidR="007C6A4F" w:rsidRPr="007C6A4F" w:rsidRDefault="007C6A4F" w:rsidP="00726368">
            <w:pPr>
              <w:spacing w:line="240" w:lineRule="auto"/>
              <w:ind w:left="0" w:right="-31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F3D15D" w14:textId="53F835AD" w:rsidR="00176331" w:rsidRPr="000276B4" w:rsidRDefault="00176331" w:rsidP="007C6A4F">
      <w:pPr>
        <w:spacing w:line="240" w:lineRule="auto"/>
        <w:ind w:left="0" w:right="-318"/>
        <w:rPr>
          <w:rFonts w:ascii="Times New Roman" w:hAnsi="Times New Roman" w:cs="Times New Roman"/>
          <w:sz w:val="32"/>
          <w:szCs w:val="32"/>
        </w:rPr>
      </w:pPr>
    </w:p>
    <w:sectPr w:rsidR="00176331" w:rsidRPr="000276B4" w:rsidSect="009F0D7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080" w:bottom="1440" w:left="1080" w:header="720" w:footer="720" w:gutter="0"/>
      <w:cols w:space="720"/>
      <w:docGrid w:linePitch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58BF28" w14:textId="77777777" w:rsidR="00343281" w:rsidRDefault="00343281" w:rsidP="00F51BFA">
      <w:pPr>
        <w:spacing w:line="240" w:lineRule="auto"/>
      </w:pPr>
      <w:r>
        <w:separator/>
      </w:r>
    </w:p>
  </w:endnote>
  <w:endnote w:type="continuationSeparator" w:id="0">
    <w:p w14:paraId="219CA4AC" w14:textId="77777777" w:rsidR="00343281" w:rsidRDefault="00343281" w:rsidP="00F51BFA">
      <w:pPr>
        <w:spacing w:line="240" w:lineRule="auto"/>
      </w:pPr>
      <w:r>
        <w:continuationSeparator/>
      </w:r>
    </w:p>
  </w:endnote>
  <w:endnote w:type="continuationNotice" w:id="1">
    <w:p w14:paraId="13748511" w14:textId="77777777" w:rsidR="00343281" w:rsidRDefault="0034328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74F27" w14:textId="77777777" w:rsidR="0054478B" w:rsidRDefault="005447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3906" w14:textId="52A606F1" w:rsidR="00F51BFA" w:rsidRDefault="00F51BFA">
    <w:pPr>
      <w:pStyle w:val="Footer"/>
    </w:pPr>
    <w:r>
      <w:rPr>
        <w:color w:val="007FA3"/>
      </w:rPr>
      <w:t>Temerty Faculty of Medicine</w:t>
    </w:r>
    <w:r>
      <w:t xml:space="preserve"> Office of the Vice Dean, </w:t>
    </w:r>
    <w:r w:rsidR="00CA7A9C">
      <w:t>Research</w:t>
    </w:r>
    <w:r w:rsidR="00A00790">
      <w:t xml:space="preserve"> &amp; Health Science Education</w:t>
    </w:r>
    <w:r>
      <w:t>, 6 Queen’s Park Crescent West, Suite 119, C. David Naylor Building, Toronto ON, M5S 3H2</w:t>
    </w:r>
    <w:r>
      <w:rPr>
        <w:color w:val="243459"/>
      </w:rPr>
      <w:t xml:space="preserve"> </w:t>
    </w:r>
    <w:r>
      <w:t xml:space="preserve">Tel: + 1 416 978-6446   </w:t>
    </w:r>
    <w:r>
      <w:rPr>
        <w:color w:val="007FA3"/>
      </w:rPr>
      <w:t>•</w:t>
    </w:r>
    <w:r>
      <w:t xml:space="preserve">   medicine.research@utoronto.ca   </w:t>
    </w:r>
    <w:r>
      <w:rPr>
        <w:color w:val="007FA3"/>
      </w:rPr>
      <w:t xml:space="preserve">•   </w:t>
    </w:r>
    <w:r w:rsidR="006A6530">
      <w:rPr>
        <w:color w:val="007FA3"/>
      </w:rPr>
      <w:t>rhse.temerty</w:t>
    </w:r>
    <w:r>
      <w:rPr>
        <w:color w:val="007FA3"/>
      </w:rPr>
      <w:t>medicine.utoronto.ca</w:t>
    </w:r>
  </w:p>
  <w:p w14:paraId="5698E249" w14:textId="77777777" w:rsidR="00F51BFA" w:rsidRDefault="00F51BF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9573D" w14:textId="77777777" w:rsidR="0054478B" w:rsidRDefault="005447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057D8" w14:textId="77777777" w:rsidR="00343281" w:rsidRDefault="00343281" w:rsidP="00F51BFA">
      <w:pPr>
        <w:spacing w:line="240" w:lineRule="auto"/>
      </w:pPr>
      <w:r>
        <w:separator/>
      </w:r>
    </w:p>
  </w:footnote>
  <w:footnote w:type="continuationSeparator" w:id="0">
    <w:p w14:paraId="608902A4" w14:textId="77777777" w:rsidR="00343281" w:rsidRDefault="00343281" w:rsidP="00F51BFA">
      <w:pPr>
        <w:spacing w:line="240" w:lineRule="auto"/>
      </w:pPr>
      <w:r>
        <w:continuationSeparator/>
      </w:r>
    </w:p>
  </w:footnote>
  <w:footnote w:type="continuationNotice" w:id="1">
    <w:p w14:paraId="75E765EE" w14:textId="77777777" w:rsidR="00343281" w:rsidRDefault="0034328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567C2" w14:textId="77777777" w:rsidR="0054478B" w:rsidRDefault="005447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0CE2D" w14:textId="77777777" w:rsidR="0054478B" w:rsidRDefault="005447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30227" w14:textId="77777777" w:rsidR="0054478B" w:rsidRDefault="005447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33909"/>
    <w:multiLevelType w:val="hybridMultilevel"/>
    <w:tmpl w:val="BF1E6172"/>
    <w:lvl w:ilvl="0" w:tplc="518032A2"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626A4"/>
    <w:multiLevelType w:val="hybridMultilevel"/>
    <w:tmpl w:val="489609D0"/>
    <w:lvl w:ilvl="0" w:tplc="B030AE14">
      <w:start w:val="1"/>
      <w:numFmt w:val="decimal"/>
      <w:lvlText w:val="%1."/>
      <w:lvlJc w:val="left"/>
      <w:pPr>
        <w:ind w:left="720" w:hanging="360"/>
      </w:pPr>
    </w:lvl>
    <w:lvl w:ilvl="1" w:tplc="A8F2FEDC">
      <w:start w:val="1"/>
      <w:numFmt w:val="lowerLetter"/>
      <w:lvlText w:val="%2."/>
      <w:lvlJc w:val="left"/>
      <w:pPr>
        <w:ind w:left="1440" w:hanging="360"/>
      </w:pPr>
    </w:lvl>
    <w:lvl w:ilvl="2" w:tplc="DE367F40">
      <w:start w:val="1"/>
      <w:numFmt w:val="lowerRoman"/>
      <w:lvlText w:val="%3."/>
      <w:lvlJc w:val="right"/>
      <w:pPr>
        <w:ind w:left="2160" w:hanging="180"/>
      </w:pPr>
    </w:lvl>
    <w:lvl w:ilvl="3" w:tplc="598CAA0A">
      <w:start w:val="1"/>
      <w:numFmt w:val="decimal"/>
      <w:lvlText w:val="%4."/>
      <w:lvlJc w:val="left"/>
      <w:pPr>
        <w:ind w:left="2880" w:hanging="360"/>
      </w:pPr>
    </w:lvl>
    <w:lvl w:ilvl="4" w:tplc="D97C0AFA">
      <w:start w:val="1"/>
      <w:numFmt w:val="lowerLetter"/>
      <w:lvlText w:val="%5."/>
      <w:lvlJc w:val="left"/>
      <w:pPr>
        <w:ind w:left="3600" w:hanging="360"/>
      </w:pPr>
    </w:lvl>
    <w:lvl w:ilvl="5" w:tplc="666A829E">
      <w:start w:val="1"/>
      <w:numFmt w:val="lowerRoman"/>
      <w:lvlText w:val="%6."/>
      <w:lvlJc w:val="right"/>
      <w:pPr>
        <w:ind w:left="4320" w:hanging="180"/>
      </w:pPr>
    </w:lvl>
    <w:lvl w:ilvl="6" w:tplc="684EFBC6">
      <w:start w:val="1"/>
      <w:numFmt w:val="decimal"/>
      <w:lvlText w:val="%7."/>
      <w:lvlJc w:val="left"/>
      <w:pPr>
        <w:ind w:left="5040" w:hanging="360"/>
      </w:pPr>
    </w:lvl>
    <w:lvl w:ilvl="7" w:tplc="94D2B716">
      <w:start w:val="1"/>
      <w:numFmt w:val="lowerLetter"/>
      <w:lvlText w:val="%8."/>
      <w:lvlJc w:val="left"/>
      <w:pPr>
        <w:ind w:left="5760" w:hanging="360"/>
      </w:pPr>
    </w:lvl>
    <w:lvl w:ilvl="8" w:tplc="5D32DF0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62264A"/>
    <w:multiLevelType w:val="hybridMultilevel"/>
    <w:tmpl w:val="45B23A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E875FC"/>
    <w:multiLevelType w:val="hybridMultilevel"/>
    <w:tmpl w:val="269C75E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137A97"/>
    <w:multiLevelType w:val="hybridMultilevel"/>
    <w:tmpl w:val="8B907FF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1511F1"/>
    <w:multiLevelType w:val="hybridMultilevel"/>
    <w:tmpl w:val="EAA66F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46543">
    <w:abstractNumId w:val="1"/>
  </w:num>
  <w:num w:numId="2" w16cid:durableId="1173566434">
    <w:abstractNumId w:val="3"/>
  </w:num>
  <w:num w:numId="3" w16cid:durableId="1599412930">
    <w:abstractNumId w:val="4"/>
  </w:num>
  <w:num w:numId="4" w16cid:durableId="169755209">
    <w:abstractNumId w:val="2"/>
  </w:num>
  <w:num w:numId="5" w16cid:durableId="1693258153">
    <w:abstractNumId w:val="0"/>
  </w:num>
  <w:num w:numId="6" w16cid:durableId="2404571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F6"/>
    <w:rsid w:val="000276B4"/>
    <w:rsid w:val="00081ED0"/>
    <w:rsid w:val="000C3EFE"/>
    <w:rsid w:val="00126A05"/>
    <w:rsid w:val="00176331"/>
    <w:rsid w:val="001D3206"/>
    <w:rsid w:val="001E102A"/>
    <w:rsid w:val="00225775"/>
    <w:rsid w:val="0024399E"/>
    <w:rsid w:val="00251489"/>
    <w:rsid w:val="002743D6"/>
    <w:rsid w:val="002A1493"/>
    <w:rsid w:val="002A292E"/>
    <w:rsid w:val="002C47B3"/>
    <w:rsid w:val="002F724E"/>
    <w:rsid w:val="00311B1F"/>
    <w:rsid w:val="00343281"/>
    <w:rsid w:val="00351028"/>
    <w:rsid w:val="00356D57"/>
    <w:rsid w:val="0041278C"/>
    <w:rsid w:val="00491DCD"/>
    <w:rsid w:val="004A3341"/>
    <w:rsid w:val="004F6C57"/>
    <w:rsid w:val="0054478B"/>
    <w:rsid w:val="0060158E"/>
    <w:rsid w:val="006144BB"/>
    <w:rsid w:val="006156E8"/>
    <w:rsid w:val="006405AC"/>
    <w:rsid w:val="00653857"/>
    <w:rsid w:val="006A2904"/>
    <w:rsid w:val="006A6530"/>
    <w:rsid w:val="006B4EE1"/>
    <w:rsid w:val="006D18C8"/>
    <w:rsid w:val="00756F7C"/>
    <w:rsid w:val="007C40C8"/>
    <w:rsid w:val="007C6A4F"/>
    <w:rsid w:val="007E0343"/>
    <w:rsid w:val="00892DD8"/>
    <w:rsid w:val="008A17D6"/>
    <w:rsid w:val="00901AFD"/>
    <w:rsid w:val="00952ADF"/>
    <w:rsid w:val="00955FBF"/>
    <w:rsid w:val="0097500D"/>
    <w:rsid w:val="00983000"/>
    <w:rsid w:val="009F0D78"/>
    <w:rsid w:val="00A00790"/>
    <w:rsid w:val="00A06CAC"/>
    <w:rsid w:val="00AF612F"/>
    <w:rsid w:val="00B009F8"/>
    <w:rsid w:val="00B128A2"/>
    <w:rsid w:val="00B145DE"/>
    <w:rsid w:val="00B27247"/>
    <w:rsid w:val="00B510D4"/>
    <w:rsid w:val="00B614FC"/>
    <w:rsid w:val="00C1120A"/>
    <w:rsid w:val="00CA7A9C"/>
    <w:rsid w:val="00D340BF"/>
    <w:rsid w:val="00D635A3"/>
    <w:rsid w:val="00D843F6"/>
    <w:rsid w:val="00D908B7"/>
    <w:rsid w:val="00DC3BC6"/>
    <w:rsid w:val="00E27A82"/>
    <w:rsid w:val="00E82DBE"/>
    <w:rsid w:val="00EB19E1"/>
    <w:rsid w:val="00EB2471"/>
    <w:rsid w:val="00F12AA5"/>
    <w:rsid w:val="00F51BFA"/>
    <w:rsid w:val="00FA2452"/>
    <w:rsid w:val="00FA3305"/>
    <w:rsid w:val="00FD6962"/>
    <w:rsid w:val="025CC81F"/>
    <w:rsid w:val="28BB8DB7"/>
    <w:rsid w:val="2B79EB1E"/>
    <w:rsid w:val="5E72E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3D6DFF"/>
  <w15:docId w15:val="{3204C959-88D8-47BA-B40F-E44CBDD90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301" w:lineRule="auto"/>
      <w:ind w:left="5"/>
    </w:pPr>
    <w:rPr>
      <w:rFonts w:ascii="Arial" w:eastAsia="Arial" w:hAnsi="Arial" w:cs="Arial"/>
      <w:color w:val="25355A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1D3206"/>
    <w:pPr>
      <w:spacing w:line="240" w:lineRule="auto"/>
      <w:ind w:left="0"/>
    </w:pPr>
    <w:rPr>
      <w:rFonts w:ascii="Times New Roman" w:eastAsiaTheme="minorHAnsi" w:hAnsi="Times New Roman" w:cs="Times New Roman"/>
      <w:color w:val="auto"/>
      <w:sz w:val="24"/>
      <w:szCs w:val="24"/>
      <w:lang w:val="en-CA" w:eastAsia="en-CA"/>
    </w:rPr>
  </w:style>
  <w:style w:type="character" w:styleId="Hyperlink">
    <w:name w:val="Hyperlink"/>
    <w:basedOn w:val="DefaultParagraphFont"/>
    <w:uiPriority w:val="99"/>
    <w:unhideWhenUsed/>
    <w:rsid w:val="001D320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51B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BFA"/>
    <w:rPr>
      <w:rFonts w:ascii="Arial" w:eastAsia="Arial" w:hAnsi="Arial" w:cs="Arial"/>
      <w:color w:val="25355A"/>
      <w:sz w:val="14"/>
    </w:rPr>
  </w:style>
  <w:style w:type="paragraph" w:styleId="Footer">
    <w:name w:val="footer"/>
    <w:basedOn w:val="Normal"/>
    <w:link w:val="FooterChar"/>
    <w:uiPriority w:val="99"/>
    <w:unhideWhenUsed/>
    <w:rsid w:val="00F51B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BFA"/>
    <w:rPr>
      <w:rFonts w:ascii="Arial" w:eastAsia="Arial" w:hAnsi="Arial" w:cs="Arial"/>
      <w:color w:val="25355A"/>
      <w:sz w:val="14"/>
    </w:rPr>
  </w:style>
  <w:style w:type="paragraph" w:styleId="PlainText">
    <w:name w:val="Plain Text"/>
    <w:basedOn w:val="Normal"/>
    <w:link w:val="PlainTextChar"/>
    <w:uiPriority w:val="99"/>
    <w:unhideWhenUsed/>
    <w:rsid w:val="00EB19E1"/>
    <w:pPr>
      <w:spacing w:line="240" w:lineRule="auto"/>
      <w:ind w:left="0"/>
    </w:pPr>
    <w:rPr>
      <w:rFonts w:ascii="Consolas" w:eastAsia="Times New Roman" w:hAnsi="Consolas" w:cs="Times New Roman"/>
      <w:color w:val="auto"/>
      <w:sz w:val="21"/>
      <w:szCs w:val="21"/>
      <w:lang w:val="x-none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B19E1"/>
    <w:rPr>
      <w:rFonts w:ascii="Consolas" w:eastAsia="Times New Roman" w:hAnsi="Consolas" w:cs="Times New Roman"/>
      <w:sz w:val="21"/>
      <w:szCs w:val="21"/>
      <w:lang w:val="x-none" w:eastAsia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D635A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F0D78"/>
    <w:pPr>
      <w:ind w:left="720"/>
      <w:contextualSpacing/>
    </w:pPr>
  </w:style>
  <w:style w:type="paragraph" w:customStyle="1" w:styleId="Default">
    <w:name w:val="Default"/>
    <w:rsid w:val="00892DD8"/>
    <w:pPr>
      <w:autoSpaceDE w:val="0"/>
      <w:autoSpaceDN w:val="0"/>
      <w:adjustRightInd w:val="0"/>
      <w:spacing w:after="0" w:line="240" w:lineRule="auto"/>
    </w:pPr>
    <w:rPr>
      <w:rFonts w:ascii="Wingdings" w:hAnsi="Wingdings" w:cs="Wingdings"/>
      <w:color w:val="000000"/>
      <w:sz w:val="24"/>
      <w:szCs w:val="24"/>
      <w:lang w:val="en-CA"/>
    </w:rPr>
  </w:style>
  <w:style w:type="table" w:styleId="TableGrid">
    <w:name w:val="Table Grid"/>
    <w:basedOn w:val="TableNormal"/>
    <w:uiPriority w:val="39"/>
    <w:rsid w:val="00126A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AF612F"/>
    <w:pPr>
      <w:widowControl w:val="0"/>
      <w:autoSpaceDE w:val="0"/>
      <w:autoSpaceDN w:val="0"/>
      <w:spacing w:before="10" w:line="240" w:lineRule="auto"/>
      <w:ind w:left="20"/>
    </w:pPr>
    <w:rPr>
      <w:rFonts w:ascii="Times New Roman" w:eastAsia="Times New Roman" w:hAnsi="Times New Roman" w:cs="Times New Roman"/>
      <w:color w:val="auto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AF612F"/>
    <w:rPr>
      <w:rFonts w:ascii="Times New Roman" w:eastAsia="Times New Roman" w:hAnsi="Times New Roman" w:cs="Times New Roman"/>
      <w:sz w:val="24"/>
      <w:szCs w:val="24"/>
      <w:lang w:bidi="en-US"/>
    </w:rPr>
  </w:style>
  <w:style w:type="table" w:styleId="ListTable1Light-Accent5">
    <w:name w:val="List Table 1 Light Accent 5"/>
    <w:basedOn w:val="TableNormal"/>
    <w:uiPriority w:val="46"/>
    <w:rsid w:val="000276B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0276B4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276B4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0276B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PlainTable5">
    <w:name w:val="Plain Table 5"/>
    <w:basedOn w:val="TableNormal"/>
    <w:uiPriority w:val="45"/>
    <w:rsid w:val="000276B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0276B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0276B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GridTable1Light">
    <w:name w:val="Grid Table 1 Light"/>
    <w:basedOn w:val="TableNormal"/>
    <w:uiPriority w:val="46"/>
    <w:rsid w:val="000276B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1">
    <w:name w:val="Plain Table 1"/>
    <w:basedOn w:val="TableNormal"/>
    <w:uiPriority w:val="41"/>
    <w:rsid w:val="000276B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1763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49652f7-28c7-44cd-8310-f6e4c7d2cca5" xsi:nil="true"/>
    <lcf76f155ced4ddcb4097134ff3c332f xmlns="efaba3f0-1c88-47a1-99f3-4f5a6a1b304f">
      <Terms xmlns="http://schemas.microsoft.com/office/infopath/2007/PartnerControls"/>
    </lcf76f155ced4ddcb4097134ff3c332f>
    <SharedWithUsers xmlns="449652f7-28c7-44cd-8310-f6e4c7d2cca5">
      <UserInfo>
        <DisplayName>Ahlia Khan-Trottier</DisplayName>
        <AccountId>233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397F40D46A7C409383C65770090887" ma:contentTypeVersion="17" ma:contentTypeDescription="Create a new document." ma:contentTypeScope="" ma:versionID="b7bfcf00bf19fe7edf19dec7cea8a710">
  <xsd:schema xmlns:xsd="http://www.w3.org/2001/XMLSchema" xmlns:xs="http://www.w3.org/2001/XMLSchema" xmlns:p="http://schemas.microsoft.com/office/2006/metadata/properties" xmlns:ns2="efaba3f0-1c88-47a1-99f3-4f5a6a1b304f" xmlns:ns3="449652f7-28c7-44cd-8310-f6e4c7d2cca5" targetNamespace="http://schemas.microsoft.com/office/2006/metadata/properties" ma:root="true" ma:fieldsID="36e5aeb2959142456e579a591a9c5b1b" ns2:_="" ns3:_="">
    <xsd:import namespace="efaba3f0-1c88-47a1-99f3-4f5a6a1b304f"/>
    <xsd:import namespace="449652f7-28c7-44cd-8310-f6e4c7d2cca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aba3f0-1c88-47a1-99f3-4f5a6a1b30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e164b29-4069-4387-b6aa-f01f2a1f47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9652f7-28c7-44cd-8310-f6e4c7d2cca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5eadfa-22ed-45b9-9fd3-d610d5f1a8e5}" ma:internalName="TaxCatchAll" ma:showField="CatchAllData" ma:web="449652f7-28c7-44cd-8310-f6e4c7d2cc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A68C01-8CD7-4B82-83D5-DF2F3D526D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2B66A7-2F16-43A7-AA7B-6EE09533E0C7}">
  <ds:schemaRefs>
    <ds:schemaRef ds:uri="http://schemas.microsoft.com/office/2006/metadata/properties"/>
    <ds:schemaRef ds:uri="http://schemas.microsoft.com/office/infopath/2007/PartnerControls"/>
    <ds:schemaRef ds:uri="449652f7-28c7-44cd-8310-f6e4c7d2cca5"/>
    <ds:schemaRef ds:uri="efaba3f0-1c88-47a1-99f3-4f5a6a1b304f"/>
  </ds:schemaRefs>
</ds:datastoreItem>
</file>

<file path=customXml/itemProps3.xml><?xml version="1.0" encoding="utf-8"?>
<ds:datastoreItem xmlns:ds="http://schemas.openxmlformats.org/officeDocument/2006/customXml" ds:itemID="{0DD88697-34DC-4101-9FA8-9219E2A9B6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aba3f0-1c88-47a1-99f3-4f5a6a1b304f"/>
    <ds:schemaRef ds:uri="449652f7-28c7-44cd-8310-f6e4c7d2cc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Wong</dc:creator>
  <cp:keywords/>
  <cp:lastModifiedBy>Joanna King</cp:lastModifiedBy>
  <cp:revision>2</cp:revision>
  <dcterms:created xsi:type="dcterms:W3CDTF">2023-09-15T15:37:00Z</dcterms:created>
  <dcterms:modified xsi:type="dcterms:W3CDTF">2023-09-15T15:37:00Z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0x01010098397F40D46A7C409383C65770090887</vt:lpwstr>
  </property>
  <property fmtid="{D5CDD505-2E9C-101B-9397-08002B2CF9AE}" pid="3" name="MediaServiceImageTags">
    <vt:lpwstr/>
  </property>
</Properties>
</file>